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7B" w:rsidRDefault="00185C2B" w:rsidP="006D4E7B">
      <w:pPr>
        <w:jc w:val="center"/>
        <w:rPr>
          <w:b/>
        </w:rPr>
      </w:pPr>
      <w:bookmarkStart w:id="0" w:name="_GoBack"/>
      <w:bookmarkEnd w:id="0"/>
      <w:r w:rsidRPr="00185C2B">
        <w:rPr>
          <w:b/>
        </w:rPr>
        <w:t>Q&amp;A</w:t>
      </w:r>
    </w:p>
    <w:p w:rsidR="00185C2B" w:rsidRPr="006D4E7B" w:rsidRDefault="00185C2B" w:rsidP="006D4E7B">
      <w:pPr>
        <w:jc w:val="center"/>
        <w:rPr>
          <w:b/>
        </w:rPr>
      </w:pPr>
    </w:p>
    <w:p w:rsidR="00896A88" w:rsidRPr="006D4E7B" w:rsidRDefault="00896A88" w:rsidP="006D4E7B">
      <w:pPr>
        <w:jc w:val="center"/>
        <w:rPr>
          <w:b/>
        </w:rPr>
      </w:pPr>
      <w:r w:rsidRPr="006D4E7B">
        <w:rPr>
          <w:b/>
        </w:rPr>
        <w:t>Calvin Finch Ph.D.</w:t>
      </w:r>
    </w:p>
    <w:p w:rsidR="00896A88" w:rsidRPr="006D4E7B" w:rsidRDefault="00896A88" w:rsidP="006D4E7B">
      <w:pPr>
        <w:jc w:val="center"/>
        <w:rPr>
          <w:b/>
        </w:rPr>
      </w:pPr>
      <w:r w:rsidRPr="006D4E7B">
        <w:rPr>
          <w:b/>
        </w:rPr>
        <w:t>Horticulturist and Director</w:t>
      </w:r>
    </w:p>
    <w:p w:rsidR="00896A88" w:rsidRPr="006D4E7B" w:rsidRDefault="00896A88" w:rsidP="006D4E7B">
      <w:pPr>
        <w:jc w:val="center"/>
        <w:rPr>
          <w:b/>
        </w:rPr>
      </w:pPr>
      <w:r w:rsidRPr="006D4E7B">
        <w:rPr>
          <w:b/>
        </w:rPr>
        <w:t>Texas A&amp;M Water Conservation and Technology Center</w:t>
      </w:r>
    </w:p>
    <w:p w:rsidR="00896A88" w:rsidRPr="006D4E7B" w:rsidRDefault="00896A88" w:rsidP="006D4E7B">
      <w:pPr>
        <w:jc w:val="center"/>
        <w:rPr>
          <w:b/>
        </w:rPr>
      </w:pPr>
    </w:p>
    <w:p w:rsidR="008E77B9" w:rsidRDefault="008E77B9"/>
    <w:p w:rsidR="008E77B9" w:rsidRDefault="008E77B9" w:rsidP="006D4E7B">
      <w:pPr>
        <w:ind w:left="720" w:hanging="720"/>
      </w:pPr>
      <w:r w:rsidRPr="006D4E7B">
        <w:rPr>
          <w:b/>
        </w:rPr>
        <w:t>Q</w:t>
      </w:r>
      <w:r>
        <w:t>: What are the best vines for blooms</w:t>
      </w:r>
      <w:r w:rsidR="00F031A2">
        <w:t xml:space="preserve"> and covering an unpleasant view</w:t>
      </w:r>
      <w:r>
        <w:t>?</w:t>
      </w:r>
    </w:p>
    <w:p w:rsidR="008E77B9" w:rsidRDefault="008E77B9" w:rsidP="006D4E7B">
      <w:pPr>
        <w:ind w:left="720" w:hanging="720"/>
      </w:pPr>
      <w:r w:rsidRPr="006D4E7B">
        <w:rPr>
          <w:b/>
        </w:rPr>
        <w:t>A</w:t>
      </w:r>
      <w:r>
        <w:t>: My two favorites are cross vine and butterfly vine. Cross vine is evergreen with rust</w:t>
      </w:r>
      <w:r w:rsidR="00185C2B">
        <w:t>-</w:t>
      </w:r>
      <w:r>
        <w:t>colored flowers</w:t>
      </w:r>
      <w:r w:rsidR="00F031A2">
        <w:t>.</w:t>
      </w:r>
      <w:r>
        <w:t xml:space="preserve"> </w:t>
      </w:r>
      <w:r w:rsidR="00F031A2">
        <w:t>I</w:t>
      </w:r>
      <w:r>
        <w:t xml:space="preserve">t is aggressive enough to fill a fence from top to bottom but will not grow over the top of your house. Its major bloom period is March when it is covered with blooms. It has a few flowers the rest of the year. </w:t>
      </w:r>
      <w:r w:rsidR="00185C2B">
        <w:t>A</w:t>
      </w:r>
      <w:r>
        <w:t xml:space="preserve"> selection called Tangerine Beauty has a superior flower with more orange. Deer do eat cross</w:t>
      </w:r>
      <w:r w:rsidR="001E4149">
        <w:t xml:space="preserve"> </w:t>
      </w:r>
      <w:r>
        <w:t>vine.</w:t>
      </w:r>
    </w:p>
    <w:p w:rsidR="001E4149" w:rsidRDefault="001E4149" w:rsidP="006D4E7B">
      <w:pPr>
        <w:ind w:left="720" w:hanging="720"/>
      </w:pPr>
      <w:r>
        <w:t>In most locations deer do not</w:t>
      </w:r>
      <w:r w:rsidR="00F031A2">
        <w:t xml:space="preserve"> eat</w:t>
      </w:r>
      <w:r>
        <w:t xml:space="preserve"> butterfly vine. It has yellow flowers that are showy all summer. The name comes </w:t>
      </w:r>
      <w:r w:rsidR="00185C2B">
        <w:t xml:space="preserve">from the seedpods, which </w:t>
      </w:r>
      <w:r>
        <w:t>look like green butterflies.</w:t>
      </w:r>
    </w:p>
    <w:p w:rsidR="001E4149" w:rsidRDefault="001E4149" w:rsidP="006D4E7B">
      <w:pPr>
        <w:ind w:left="720" w:hanging="720"/>
      </w:pPr>
      <w:r>
        <w:t>Both butterfly vine and cross vine are drought</w:t>
      </w:r>
      <w:r w:rsidR="000B11DA">
        <w:t>-</w:t>
      </w:r>
      <w:r>
        <w:t>tolerant.</w:t>
      </w:r>
    </w:p>
    <w:p w:rsidR="001E4149" w:rsidRDefault="001E4149" w:rsidP="006D4E7B">
      <w:pPr>
        <w:ind w:left="720" w:hanging="720"/>
      </w:pPr>
    </w:p>
    <w:p w:rsidR="001E4149" w:rsidRDefault="001E4149" w:rsidP="006D4E7B">
      <w:pPr>
        <w:ind w:left="720" w:hanging="720"/>
      </w:pPr>
      <w:r w:rsidRPr="006D4E7B">
        <w:rPr>
          <w:b/>
        </w:rPr>
        <w:t>Q:</w:t>
      </w:r>
      <w:r>
        <w:t xml:space="preserve"> We have not had any rain and we have not irrigated the lawn. Does it make sense to fertilize?</w:t>
      </w:r>
    </w:p>
    <w:p w:rsidR="001E4149" w:rsidRDefault="001E4149" w:rsidP="006D4E7B">
      <w:pPr>
        <w:ind w:left="720" w:hanging="720"/>
      </w:pPr>
      <w:r w:rsidRPr="006D4E7B">
        <w:rPr>
          <w:b/>
        </w:rPr>
        <w:t>A:</w:t>
      </w:r>
      <w:r>
        <w:t xml:space="preserve"> It is not recommended to fertilize if the drought continues and you are not going to water the lawn. You may want to consider watering at least every </w:t>
      </w:r>
      <w:r w:rsidR="000B11DA">
        <w:t>three</w:t>
      </w:r>
      <w:r>
        <w:t xml:space="preserve"> weeks for St. Augustine and once/month for zoysia and Bermuda to keep the roots healthy if it does not rain.</w:t>
      </w:r>
    </w:p>
    <w:p w:rsidR="001E4149" w:rsidRDefault="001E4149" w:rsidP="006D4E7B">
      <w:pPr>
        <w:ind w:left="720" w:hanging="720"/>
      </w:pPr>
    </w:p>
    <w:p w:rsidR="001E4149" w:rsidRDefault="001E4149" w:rsidP="006D4E7B">
      <w:pPr>
        <w:ind w:left="720" w:hanging="720"/>
      </w:pPr>
      <w:r w:rsidRPr="006D4E7B">
        <w:rPr>
          <w:b/>
        </w:rPr>
        <w:t>Q:</w:t>
      </w:r>
      <w:r>
        <w:t xml:space="preserve"> I have Better Boy, Cherokee Purple and Celebrity tomatoes. Only the Celebrities are setting fruit. Is there something I can do to encourage the others to start setting fruit?</w:t>
      </w:r>
    </w:p>
    <w:p w:rsidR="001E4149" w:rsidRDefault="001E4149" w:rsidP="006D4E7B">
      <w:pPr>
        <w:ind w:left="720" w:hanging="720"/>
      </w:pPr>
      <w:r w:rsidRPr="006D4E7B">
        <w:rPr>
          <w:b/>
        </w:rPr>
        <w:t>A:</w:t>
      </w:r>
      <w:r w:rsidR="00F031A2">
        <w:t xml:space="preserve"> Unfortunately only C</w:t>
      </w:r>
      <w:r>
        <w:t xml:space="preserve">elebrity is a determinate tomato. The others are </w:t>
      </w:r>
      <w:r w:rsidR="00F031A2">
        <w:t>in</w:t>
      </w:r>
      <w:r>
        <w:t>determinate</w:t>
      </w:r>
      <w:r w:rsidR="006D4E7B">
        <w:t>s</w:t>
      </w:r>
      <w:r w:rsidR="00F031A2">
        <w:t xml:space="preserve"> that continue to grow</w:t>
      </w:r>
      <w:r>
        <w:t xml:space="preserve"> height and foliage as long as the weather is conducive to growth. By the time they are ready to set fruit, it will probably be too hot.</w:t>
      </w:r>
    </w:p>
    <w:p w:rsidR="001E4149" w:rsidRDefault="001E4149" w:rsidP="006D4E7B">
      <w:pPr>
        <w:ind w:left="720" w:hanging="720"/>
      </w:pPr>
      <w:r>
        <w:t>In Central Texas conditions</w:t>
      </w:r>
      <w:r w:rsidR="000B11DA">
        <w:t>,</w:t>
      </w:r>
      <w:r>
        <w:t xml:space="preserve"> it is easier to beat the heat with determinate tomatoes </w:t>
      </w:r>
      <w:r w:rsidR="00F031A2">
        <w:t>such as Solar Fire, 602, Tycoon</w:t>
      </w:r>
      <w:r>
        <w:t xml:space="preserve">, Tigress, 444, Valley Cat and Phoenix. </w:t>
      </w:r>
      <w:r w:rsidR="000B11DA">
        <w:t>Grow these next fall and spring.</w:t>
      </w:r>
    </w:p>
    <w:p w:rsidR="001E4149" w:rsidRDefault="001E4149" w:rsidP="006D4E7B">
      <w:pPr>
        <w:ind w:left="720" w:hanging="720"/>
      </w:pPr>
    </w:p>
    <w:p w:rsidR="001E4149" w:rsidRDefault="001E4149" w:rsidP="006D4E7B">
      <w:pPr>
        <w:ind w:left="720" w:hanging="720"/>
      </w:pPr>
      <w:r w:rsidRPr="006D4E7B">
        <w:rPr>
          <w:b/>
        </w:rPr>
        <w:t>Q:</w:t>
      </w:r>
      <w:r>
        <w:t xml:space="preserve"> We need another shade tree. Our neighborhood is dominated by red oaks and live oaks</w:t>
      </w:r>
      <w:r w:rsidR="000B11DA">
        <w:t>,</w:t>
      </w:r>
      <w:r>
        <w:t xml:space="preserve"> which are great</w:t>
      </w:r>
      <w:r w:rsidR="000B11DA">
        <w:t>,</w:t>
      </w:r>
      <w:r>
        <w:t xml:space="preserve"> but we </w:t>
      </w:r>
      <w:r w:rsidR="000B11DA">
        <w:t>want a species that is oak wilt-</w:t>
      </w:r>
      <w:r>
        <w:t>resistant. What do you suggest?</w:t>
      </w:r>
    </w:p>
    <w:p w:rsidR="001E4149" w:rsidRDefault="001E4149" w:rsidP="006D4E7B">
      <w:pPr>
        <w:ind w:left="720" w:hanging="720"/>
      </w:pPr>
      <w:r w:rsidRPr="006D4E7B">
        <w:rPr>
          <w:b/>
        </w:rPr>
        <w:t>A:</w:t>
      </w:r>
      <w:r>
        <w:t xml:space="preserve"> Consider Mexican white oak, cedar elm or Mexican sy</w:t>
      </w:r>
      <w:r w:rsidR="000B11DA">
        <w:t>camore. White oaks are oak wilt-r</w:t>
      </w:r>
      <w:r>
        <w:t xml:space="preserve">esistant. </w:t>
      </w:r>
    </w:p>
    <w:sectPr w:rsidR="001E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8"/>
    <w:rsid w:val="00033C48"/>
    <w:rsid w:val="000754FF"/>
    <w:rsid w:val="000B11DA"/>
    <w:rsid w:val="00127530"/>
    <w:rsid w:val="00185C2B"/>
    <w:rsid w:val="001E4149"/>
    <w:rsid w:val="00275AD7"/>
    <w:rsid w:val="00427E86"/>
    <w:rsid w:val="006D4E7B"/>
    <w:rsid w:val="00896A88"/>
    <w:rsid w:val="008E77B9"/>
    <w:rsid w:val="00BB2415"/>
    <w:rsid w:val="00D00C12"/>
    <w:rsid w:val="00F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2014-05-12T15:41:00Z</dcterms:created>
  <dcterms:modified xsi:type="dcterms:W3CDTF">2014-05-12T15:41:00Z</dcterms:modified>
</cp:coreProperties>
</file>